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F1667E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45pt;margin-top:-.25pt;width:488.6pt;height:151.75pt;z-index:251658240" fillcolor="#00b0f0" strokecolor="#c00000" strokeweight="2.25pt">
            <v:fill opacity="43909f"/>
            <v:textbox style="mso-next-textbox:#_x0000_s1026">
              <w:txbxContent>
                <w:p w:rsidR="00A316E9" w:rsidRPr="0054217E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64"/>
                      <w:szCs w:val="64"/>
                    </w:rPr>
                  </w:pPr>
                  <w:r w:rsidRPr="0054217E">
                    <w:rPr>
                      <w:rFonts w:ascii="Georgia" w:hAnsi="Georgia"/>
                      <w:b/>
                      <w:sz w:val="64"/>
                      <w:szCs w:val="64"/>
                    </w:rPr>
                    <w:t xml:space="preserve">Уполномоченный по </w:t>
                  </w:r>
                  <w:r w:rsidR="003A784F">
                    <w:rPr>
                      <w:rFonts w:ascii="Georgia" w:hAnsi="Georgia"/>
                      <w:b/>
                      <w:sz w:val="64"/>
                      <w:szCs w:val="64"/>
                    </w:rPr>
                    <w:t>культурно-массовой и оздоровительной работе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F1667E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5.7pt;margin-top:-.6pt;width:7in;height:181.0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EA4F14" w:rsidRDefault="003A784F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EA4F14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Магомадова</w:t>
                  </w:r>
                  <w:proofErr w:type="spellEnd"/>
                  <w:r w:rsidRPr="00EA4F14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</w:t>
                  </w:r>
                </w:p>
                <w:p w:rsidR="00A316E9" w:rsidRDefault="003A784F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 w:rsidRPr="00EA4F14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Райса </w:t>
                  </w:r>
                  <w:proofErr w:type="spellStart"/>
                  <w:r w:rsidRPr="00EA4F14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Джалаудиновна</w:t>
                  </w:r>
                  <w:proofErr w:type="spellEnd"/>
                </w:p>
                <w:p w:rsidR="00EA4F14" w:rsidRPr="00EA4F14" w:rsidRDefault="00EA4F14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32"/>
                      <w:szCs w:val="28"/>
                    </w:rPr>
                  </w:pPr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учитель </w:t>
                  </w:r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9806FB" w:rsidRDefault="008130A6" w:rsidP="008130A6">
      <w:r>
        <w:t xml:space="preserve"> </w:t>
      </w:r>
    </w:p>
    <w:p w:rsidR="009806FB" w:rsidRDefault="009806FB" w:rsidP="008130A6"/>
    <w:p w:rsidR="009806FB" w:rsidRDefault="00EA27BE" w:rsidP="008130A6">
      <w:r>
        <w:t xml:space="preserve">                                     </w:t>
      </w:r>
      <w:r w:rsidR="003A784F">
        <w:rPr>
          <w:noProof/>
        </w:rPr>
        <w:drawing>
          <wp:inline distT="0" distB="0" distL="0" distR="0">
            <wp:extent cx="2858400" cy="3578400"/>
            <wp:effectExtent l="38100" t="38100" r="18415" b="22225"/>
            <wp:docPr id="1" name="Рисунок 1" descr="C:\Users\TAMARA\Desktop\2016-2017 год\ПРОФСОЮЗ\профсоюзная страничка\Папка уполномоченных\фото\IMG-20161201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IMG-20161201-WA00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3578400"/>
                    </a:xfrm>
                    <a:prstGeom prst="rect">
                      <a:avLst/>
                    </a:prstGeom>
                    <a:noFill/>
                    <a:ln w="31750" cmpd="thickThin"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65FD" w:rsidRDefault="00BF65FD" w:rsidP="00EA27BE"/>
    <w:p w:rsidR="00BF65FD" w:rsidRDefault="00BF65FD" w:rsidP="00EA27BE"/>
    <w:p w:rsidR="00BF65FD" w:rsidRDefault="00BF65FD" w:rsidP="00EA27BE"/>
    <w:p w:rsidR="00BF65FD" w:rsidRDefault="00BF65FD" w:rsidP="00EA27BE"/>
    <w:p w:rsidR="00BF65FD" w:rsidRDefault="00BF65FD" w:rsidP="00EA27BE"/>
    <w:p w:rsidR="009806FB" w:rsidRPr="00A316E9" w:rsidRDefault="00F1667E" w:rsidP="00EA27BE">
      <w:r>
        <w:rPr>
          <w:noProof/>
        </w:rPr>
        <w:lastRenderedPageBreak/>
        <w:pict>
          <v:shape id="_x0000_s1032" type="#_x0000_t98" style="position:absolute;margin-left:-5.7pt;margin-top:-10.8pt;width:508.45pt;height:741.3pt;z-index:251661312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</w:t>
                  </w:r>
                  <w:proofErr w:type="gramEnd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за уполномоче</w:t>
                  </w:r>
                  <w:r w:rsidR="003F4C4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культурно – массовой и оздоровительной работе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63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32"/>
                  </w:tblGrid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Бушалова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Зарема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Хасановна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Ахьядова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Зульфия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Абдулаевна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Исраилова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Зара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Мусаевна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Умалатова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Разет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  <w:t>Ибрагимовна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</w:rPr>
                          <w:t>Зубайраева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</w:rPr>
                          <w:t xml:space="preserve"> Медина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</w:rPr>
                          <w:t>Жамаловна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Ибрагимова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Сацита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Ризвановна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Индербиева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Нурида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Хамзатовна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Махаева Индира Руслановна</w:t>
                        </w:r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</w:rPr>
                          <w:t>Вахидова</w:t>
                        </w:r>
                        <w:proofErr w:type="spellEnd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</w:rPr>
                          <w:t xml:space="preserve"> Динара </w:t>
                        </w:r>
                        <w:proofErr w:type="spellStart"/>
                        <w:r w:rsidRPr="00EA27BE">
                          <w:rPr>
                            <w:rFonts w:ascii="Times New Roman" w:hAnsi="Times New Roman"/>
                            <w:b/>
                            <w:sz w:val="40"/>
                          </w:rPr>
                          <w:t>Султановна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  <w:szCs w:val="28"/>
                          </w:rPr>
                        </w:pPr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Исламова Елена Алексеевна</w:t>
                        </w:r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Жакалаева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Шукран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Михаиловна</w:t>
                        </w:r>
                        <w:proofErr w:type="spellEnd"/>
                      </w:p>
                    </w:tc>
                  </w:tr>
                  <w:tr w:rsidR="003A784F" w:rsidRPr="00EA27BE" w:rsidTr="003A784F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</w:pP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Ижаев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Рамзан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>Дениевич</w:t>
                        </w:r>
                        <w:proofErr w:type="spellEnd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8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3A784F" w:rsidRPr="00EA27BE" w:rsidTr="003A784F">
                    <w:trPr>
                      <w:trHeight w:val="235"/>
                    </w:trPr>
                    <w:tc>
                      <w:tcPr>
                        <w:tcW w:w="9632" w:type="dxa"/>
                      </w:tcPr>
                      <w:p w:rsidR="003A784F" w:rsidRPr="00EA27BE" w:rsidRDefault="003A784F" w:rsidP="003F4C42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0"/>
                          </w:rPr>
                        </w:pPr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4"/>
                            <w:lang w:eastAsia="ru-RU"/>
                          </w:rPr>
                          <w:t xml:space="preserve">Галаева Лаура </w:t>
                        </w:r>
                        <w:proofErr w:type="spellStart"/>
                        <w:r w:rsidRPr="00EA27BE">
                          <w:rPr>
                            <w:rFonts w:ascii="Times New Roman" w:eastAsia="Times New Roman" w:hAnsi="Times New Roman"/>
                            <w:b/>
                            <w:sz w:val="40"/>
                            <w:szCs w:val="24"/>
                            <w:lang w:eastAsia="ru-RU"/>
                          </w:rPr>
                          <w:t>Салаудиновна</w:t>
                        </w:r>
                        <w:proofErr w:type="spellEnd"/>
                      </w:p>
                      <w:p w:rsidR="003A784F" w:rsidRPr="00EA27BE" w:rsidRDefault="003A784F" w:rsidP="003F4C42">
                        <w:pPr>
                          <w:spacing w:line="276" w:lineRule="auto"/>
                          <w:rPr>
                            <w:b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257"/>
    <w:multiLevelType w:val="hybridMultilevel"/>
    <w:tmpl w:val="7EA6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28705A"/>
    <w:rsid w:val="003655C6"/>
    <w:rsid w:val="00384107"/>
    <w:rsid w:val="003A784F"/>
    <w:rsid w:val="003F4C42"/>
    <w:rsid w:val="00480FC7"/>
    <w:rsid w:val="0054217E"/>
    <w:rsid w:val="00605615"/>
    <w:rsid w:val="00660E33"/>
    <w:rsid w:val="00771A6F"/>
    <w:rsid w:val="008130A6"/>
    <w:rsid w:val="00830F29"/>
    <w:rsid w:val="00844D20"/>
    <w:rsid w:val="008C5F22"/>
    <w:rsid w:val="009806FB"/>
    <w:rsid w:val="009A4352"/>
    <w:rsid w:val="00A316E9"/>
    <w:rsid w:val="00B74534"/>
    <w:rsid w:val="00BE1F5F"/>
    <w:rsid w:val="00BF65FD"/>
    <w:rsid w:val="00D20893"/>
    <w:rsid w:val="00E04125"/>
    <w:rsid w:val="00EA27BE"/>
    <w:rsid w:val="00EA4F14"/>
    <w:rsid w:val="00EC54A1"/>
    <w:rsid w:val="00F1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14</cp:revision>
  <dcterms:created xsi:type="dcterms:W3CDTF">2013-01-31T12:34:00Z</dcterms:created>
  <dcterms:modified xsi:type="dcterms:W3CDTF">2016-12-02T13:11:00Z</dcterms:modified>
</cp:coreProperties>
</file>